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35" w:rsidRPr="00854C5B" w:rsidRDefault="00B35A35" w:rsidP="00B35A35">
      <w:pPr>
        <w:pStyle w:val="a3"/>
        <w:shd w:val="clear" w:color="auto" w:fill="FFFFFF"/>
        <w:spacing w:before="0" w:beforeAutospacing="0" w:after="45" w:afterAutospacing="0"/>
        <w:jc w:val="right"/>
        <w:rPr>
          <w:b/>
          <w:bCs/>
          <w:color w:val="000000"/>
          <w:sz w:val="26"/>
          <w:szCs w:val="26"/>
        </w:rPr>
      </w:pPr>
    </w:p>
    <w:p w:rsidR="00B35A35" w:rsidRPr="00854C5B" w:rsidRDefault="00B35A35" w:rsidP="00B35A35">
      <w:pPr>
        <w:pStyle w:val="a3"/>
        <w:shd w:val="clear" w:color="auto" w:fill="FFFFFF"/>
        <w:spacing w:before="0" w:beforeAutospacing="0" w:after="45" w:afterAutospacing="0"/>
        <w:jc w:val="center"/>
        <w:rPr>
          <w:b/>
          <w:bCs/>
          <w:color w:val="000000"/>
          <w:sz w:val="26"/>
          <w:szCs w:val="26"/>
        </w:rPr>
      </w:pPr>
      <w:r w:rsidRPr="00854C5B">
        <w:rPr>
          <w:b/>
          <w:bCs/>
          <w:color w:val="000000"/>
          <w:sz w:val="26"/>
          <w:szCs w:val="26"/>
        </w:rPr>
        <w:t>Список необходимых товаров для ф</w:t>
      </w:r>
      <w:r>
        <w:rPr>
          <w:b/>
          <w:bCs/>
          <w:color w:val="000000"/>
          <w:sz w:val="26"/>
          <w:szCs w:val="26"/>
        </w:rPr>
        <w:t>ормирования гуманитарного груза*</w:t>
      </w:r>
    </w:p>
    <w:p w:rsidR="00B66A2E" w:rsidRDefault="00B66A2E" w:rsidP="00B35A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Питание для детей (срок годности – месяц и больше):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Детское питание в баночках (фруктовое, мясное, овощное)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Детские пюре в </w:t>
      </w:r>
      <w:proofErr w:type="spellStart"/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дой</w:t>
      </w:r>
      <w:proofErr w:type="spellEnd"/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-паках (пла</w:t>
      </w:r>
      <w:r w:rsidR="003C0BD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bookmarkStart w:id="0" w:name="_GoBack"/>
      <w:bookmarkEnd w:id="0"/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тиковых пакетах с крышечкой): фруктовые, с йогуртом, творогом и пр.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 детские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Батончики (ореховые, злаковые и пр.)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 (в картонных коробках)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Гематоген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Молочные смеси для малышей (от 0 мес. До 1.5 лет)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Бутылочки для кормления малышей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Питание для взрослых: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Лапша, суп и каши быстрого приготовления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Хлопья, мюсли (которые можно залить холодной водой, соком)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Хлебцы, сухари, сушки, печенье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Хлебцы для диабетиков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Крупы (рис, гречка, манка)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Макароны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Сухое молоко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Сухая картошка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Яичный порошок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 подсолнечное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Топленое масло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Консервы (мясные, рыбные)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Консервы горошек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Консервы кукуруза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 (пастеризованное, в картонных коробках)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Соусы и джемы в порционных упаковках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Джем, повидло (в мягких упаковках)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Сахар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Чай в пакетиках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Кофе 3 в 1 (в пакетиках)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Шоколад, конфеты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Орехи, сухофрукты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Средства санитарии и гигиены: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Зубные щетки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Зубная паста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Шампунь для волос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Бальзам для волос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Мыло твердое и жидкое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Туалетная бумага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Бумажные и влажные салфетки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Бумажные полотенца (разовые)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Бумажные носовые платки (разовые) </w:t>
      </w:r>
    </w:p>
    <w:p w:rsidR="00B66A2E" w:rsidRDefault="00B66A2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66A2E" w:rsidRDefault="00B66A2E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6A2E" w:rsidRDefault="00B66A2E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Крем для рук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Хозяйственное мыло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Вата, ватные диски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Гигиенические женские прокладки, тампоны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Спец. средства гигиены для послеродового периода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Спреи для рук - типа антисептик, очищающий, несмываемый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Бритвенные станки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Ушные палочки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Стиральный порошок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Сода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Средства ухода за детьми: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Подгузники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Одноразовые пеленки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Влажные салфетки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Детское масло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Присыпка (тальк)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Шампунь 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Крем для тела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Крем под подгузник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Канцелярские принадлежности: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Ручки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Карандаши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Фломастеры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Краски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Альбомы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Тетради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Предметы быта: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Термосы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Кипятильники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Спальные мешки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Фонарики, батарейки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Постельное белье (новое)</w:t>
      </w:r>
    </w:p>
    <w:p w:rsidR="00B35A35" w:rsidRPr="00854C5B" w:rsidRDefault="00B35A35" w:rsidP="00B35A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Полотенца (новые)</w:t>
      </w:r>
    </w:p>
    <w:p w:rsidR="00B35A35" w:rsidRPr="00854C5B" w:rsidRDefault="00B35A35" w:rsidP="00B35A3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>Флисовые</w:t>
      </w:r>
      <w:proofErr w:type="spellEnd"/>
      <w:r w:rsidRPr="00854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пледы</w:t>
      </w:r>
    </w:p>
    <w:p w:rsidR="00B35A35" w:rsidRPr="00854C5B" w:rsidRDefault="00B35A35" w:rsidP="00B35A3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A35" w:rsidRPr="00854C5B" w:rsidRDefault="00B35A35" w:rsidP="00B35A3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5A35" w:rsidRPr="00854C5B" w:rsidRDefault="00B35A35" w:rsidP="00B35A3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5A35" w:rsidRPr="00854C5B" w:rsidRDefault="00B35A35" w:rsidP="00B35A35">
      <w:pPr>
        <w:pStyle w:val="a3"/>
        <w:shd w:val="clear" w:color="auto" w:fill="FFFFFF"/>
        <w:spacing w:before="0" w:beforeAutospacing="0" w:after="45" w:afterAutospacing="0"/>
        <w:jc w:val="both"/>
        <w:rPr>
          <w:bCs/>
          <w:color w:val="000000"/>
          <w:sz w:val="26"/>
          <w:szCs w:val="26"/>
        </w:rPr>
      </w:pPr>
      <w:r w:rsidRPr="00854C5B">
        <w:rPr>
          <w:b/>
          <w:sz w:val="26"/>
          <w:szCs w:val="26"/>
        </w:rPr>
        <w:t>*</w:t>
      </w:r>
      <w:r w:rsidRPr="00854C5B">
        <w:rPr>
          <w:bCs/>
          <w:color w:val="000000"/>
          <w:sz w:val="26"/>
          <w:szCs w:val="26"/>
        </w:rPr>
        <w:t xml:space="preserve">во многих районах, где нужна помощь, нет электричества и газа, поэтому </w:t>
      </w:r>
      <w:r w:rsidRPr="00854C5B">
        <w:rPr>
          <w:color w:val="000000"/>
          <w:sz w:val="26"/>
          <w:szCs w:val="26"/>
        </w:rPr>
        <w:t xml:space="preserve">нужно то, что поможет людям выжить в укрытиях без тепла и света: </w:t>
      </w:r>
      <w:r w:rsidRPr="00854C5B">
        <w:rPr>
          <w:bCs/>
          <w:color w:val="000000"/>
          <w:sz w:val="26"/>
          <w:szCs w:val="26"/>
        </w:rPr>
        <w:t>непортящиеся продукты питания и средства гигиены.</w:t>
      </w:r>
    </w:p>
    <w:p w:rsidR="00A7218F" w:rsidRDefault="00A7218F"/>
    <w:sectPr w:rsidR="00A7218F" w:rsidSect="00D35C29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35"/>
    <w:rsid w:val="003C0BD4"/>
    <w:rsid w:val="00423B2E"/>
    <w:rsid w:val="00A7218F"/>
    <w:rsid w:val="00B35A35"/>
    <w:rsid w:val="00B66A2E"/>
    <w:rsid w:val="00C9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E82DF-236F-4CF2-9346-F3631E04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Olga.Kulikovskaya</dc:creator>
  <cp:lastModifiedBy>User</cp:lastModifiedBy>
  <cp:revision>4</cp:revision>
  <cp:lastPrinted>2022-03-30T08:31:00Z</cp:lastPrinted>
  <dcterms:created xsi:type="dcterms:W3CDTF">2022-03-29T08:29:00Z</dcterms:created>
  <dcterms:modified xsi:type="dcterms:W3CDTF">2022-03-30T08:32:00Z</dcterms:modified>
</cp:coreProperties>
</file>