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52"/>
        <w:tblW w:w="15794" w:type="dxa"/>
        <w:tblLayout w:type="fixed"/>
        <w:tblLook w:val="04A0" w:firstRow="1" w:lastRow="0" w:firstColumn="1" w:lastColumn="0" w:noHBand="0" w:noVBand="1"/>
      </w:tblPr>
      <w:tblGrid>
        <w:gridCol w:w="425"/>
        <w:gridCol w:w="157"/>
        <w:gridCol w:w="802"/>
        <w:gridCol w:w="332"/>
        <w:gridCol w:w="802"/>
        <w:gridCol w:w="49"/>
        <w:gridCol w:w="802"/>
        <w:gridCol w:w="48"/>
        <w:gridCol w:w="944"/>
        <w:gridCol w:w="49"/>
        <w:gridCol w:w="1085"/>
        <w:gridCol w:w="992"/>
        <w:gridCol w:w="284"/>
        <w:gridCol w:w="552"/>
        <w:gridCol w:w="582"/>
        <w:gridCol w:w="425"/>
        <w:gridCol w:w="567"/>
        <w:gridCol w:w="425"/>
        <w:gridCol w:w="142"/>
        <w:gridCol w:w="612"/>
        <w:gridCol w:w="239"/>
        <w:gridCol w:w="518"/>
        <w:gridCol w:w="48"/>
        <w:gridCol w:w="1228"/>
        <w:gridCol w:w="48"/>
        <w:gridCol w:w="1653"/>
        <w:gridCol w:w="48"/>
        <w:gridCol w:w="944"/>
        <w:gridCol w:w="48"/>
        <w:gridCol w:w="944"/>
      </w:tblGrid>
      <w:tr w:rsidR="00780241" w:rsidRPr="008871A4" w:rsidTr="00592FEA">
        <w:trPr>
          <w:trHeight w:val="426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592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241" w:rsidRPr="008871A4" w:rsidRDefault="00780241" w:rsidP="00592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592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592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592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592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592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592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592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592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592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97D" w:rsidRDefault="004F097D" w:rsidP="00592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80241" w:rsidRPr="008871A4" w:rsidRDefault="00780241" w:rsidP="00592F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871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592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592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241" w:rsidRPr="008871A4" w:rsidTr="00592FEA">
        <w:trPr>
          <w:trHeight w:val="557"/>
        </w:trPr>
        <w:tc>
          <w:tcPr>
            <w:tcW w:w="148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241" w:rsidRPr="008871A4" w:rsidRDefault="00780241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34F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 ВОСКРЕСНОЕ  РАСПИСАНИЕ на 201</w:t>
            </w:r>
            <w:r w:rsidR="00C3451B" w:rsidRPr="00DE734F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6</w:t>
            </w:r>
            <w:r w:rsidRPr="00DE734F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-201</w:t>
            </w:r>
            <w:r w:rsidR="00C3451B" w:rsidRPr="00DE734F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7</w:t>
            </w:r>
            <w:r w:rsidRPr="00DE734F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учебный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41" w:rsidRPr="008871A4" w:rsidRDefault="00780241" w:rsidP="005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097D" w:rsidRPr="008871A4" w:rsidTr="00592FEA">
        <w:trPr>
          <w:trHeight w:val="8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41" w:rsidRPr="008871A4" w:rsidRDefault="00780241" w:rsidP="00592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41" w:rsidRPr="008871A4" w:rsidRDefault="00780241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41" w:rsidRPr="008871A4" w:rsidRDefault="00780241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41" w:rsidRPr="008871A4" w:rsidRDefault="00780241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41" w:rsidRPr="008871A4" w:rsidRDefault="00780241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-11.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41" w:rsidRPr="008871A4" w:rsidRDefault="00780241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11.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 w:rsidR="00C34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241" w:rsidRPr="008871A4" w:rsidRDefault="00C06FCE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780241"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780241"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80241"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241" w:rsidRPr="008871A4" w:rsidRDefault="00C06FCE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570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80241"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-13.4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41" w:rsidRPr="008871A4" w:rsidRDefault="00780241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13.45-14.</w:t>
            </w:r>
            <w:r w:rsidR="00C0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7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41" w:rsidRPr="008871A4" w:rsidRDefault="00780241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  <w:r w:rsidR="00C0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 w:rsidR="00C0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0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241" w:rsidRPr="008871A4" w:rsidRDefault="00C06FCE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780241"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80241"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780241"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80241"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41" w:rsidRPr="008871A4" w:rsidRDefault="00780241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0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0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0-1</w:t>
            </w:r>
            <w:r w:rsidR="00C0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0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41" w:rsidRPr="008871A4" w:rsidRDefault="00780241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41" w:rsidRPr="008871A4" w:rsidRDefault="00780241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41" w:rsidRPr="008871A4" w:rsidRDefault="00780241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B7D8F" w:rsidRPr="008871A4" w:rsidTr="00592FEA">
        <w:trPr>
          <w:trHeight w:val="4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B7D8F" w:rsidRPr="008871A4" w:rsidRDefault="00FB7D8F" w:rsidP="00592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FB7D8F" w:rsidRPr="00FB7D8F" w:rsidRDefault="00FB7D8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EC093B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НАЧАЛЬНАЯ СТУПЕНЬ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B7D8F" w:rsidRPr="008871A4" w:rsidRDefault="00FB7D8F" w:rsidP="005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FB7D8F" w:rsidRPr="008871A4" w:rsidRDefault="00FB7D8F" w:rsidP="005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FCE" w:rsidRPr="008871A4" w:rsidTr="00592FEA">
        <w:trPr>
          <w:cantSplit/>
          <w:trHeight w:val="27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FCE" w:rsidRPr="008871A4" w:rsidRDefault="00C06FCE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E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2 класс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CE" w:rsidRPr="008871A4" w:rsidRDefault="00C06FCE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FCE" w:rsidRPr="00987C97" w:rsidRDefault="00C06FCE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FCE" w:rsidRPr="008871A4" w:rsidRDefault="00C06FCE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FCE" w:rsidRPr="00570673" w:rsidRDefault="00C06FCE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06FCE" w:rsidRPr="00C6646A" w:rsidRDefault="00C06FCE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FCE" w:rsidRPr="00F30EB5" w:rsidRDefault="00C06FCE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6FCE" w:rsidRPr="00F30EB5" w:rsidRDefault="00C06FCE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06FCE" w:rsidRPr="008871A4" w:rsidRDefault="00C06FCE" w:rsidP="005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6FCE" w:rsidRPr="008871A4" w:rsidRDefault="00C06FCE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ХОР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F30E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(начальная школа)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F30E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рук. Лякишева Е.А. Зал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FCE" w:rsidRDefault="00C06FCE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987C9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Закон Божий </w:t>
            </w:r>
          </w:p>
          <w:p w:rsidR="00C06FCE" w:rsidRPr="00314E05" w:rsidRDefault="00C06FCE" w:rsidP="0031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9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преп. Ерёмина В.С. </w:t>
            </w:r>
            <w:r w:rsidR="00314E0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Кл.3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6FCE" w:rsidRPr="00C06FCE" w:rsidRDefault="00C06FCE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C06FCE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Родное слово </w:t>
            </w:r>
          </w:p>
          <w:p w:rsidR="00C06FCE" w:rsidRPr="008871A4" w:rsidRDefault="00C06FCE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FCE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преп. </w:t>
            </w:r>
            <w:r w:rsidRPr="00987C9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Ерёмина В.С</w:t>
            </w:r>
            <w:r w:rsidRPr="00C06FCE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 </w:t>
            </w:r>
            <w:r w:rsidR="00314E0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314E0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Кл.3</w:t>
            </w: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FCE" w:rsidRDefault="00C06FCE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Слушание музыки</w:t>
            </w:r>
          </w:p>
          <w:p w:rsidR="00C06FCE" w:rsidRPr="008871A4" w:rsidRDefault="00C06FCE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6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преп. Лякишева Е.А. зал</w:t>
            </w: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CE" w:rsidRPr="008871A4" w:rsidRDefault="00C06FCE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CE" w:rsidRPr="008871A4" w:rsidRDefault="00C06FCE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FCE" w:rsidRPr="008871A4" w:rsidRDefault="00C06FCE" w:rsidP="005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B7D8F" w:rsidRPr="008871A4" w:rsidTr="00592FEA">
        <w:trPr>
          <w:cantSplit/>
          <w:trHeight w:val="28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7D8F" w:rsidRPr="008871A4" w:rsidRDefault="00FB7D8F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E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3 класс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7D8F" w:rsidRPr="00987C97" w:rsidRDefault="00FB7D8F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7D8F" w:rsidRPr="008871A4" w:rsidRDefault="00FB7D8F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7D8F" w:rsidRPr="00570673" w:rsidRDefault="00FB7D8F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57067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Закон Божий </w:t>
            </w:r>
          </w:p>
          <w:p w:rsidR="00FB7D8F" w:rsidRPr="00C6646A" w:rsidRDefault="00FB7D8F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CCFF"/>
                <w:sz w:val="20"/>
                <w:szCs w:val="20"/>
                <w:lang w:eastAsia="ru-RU"/>
              </w:rPr>
            </w:pPr>
            <w:r w:rsidRPr="0057067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преп</w:t>
            </w:r>
            <w:r w:rsidRPr="0057067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. Хомутова Е.В. </w:t>
            </w:r>
            <w:r w:rsidRPr="0057067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7D8F" w:rsidRPr="00570673" w:rsidRDefault="00FB7D8F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57067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Основы христианской нравственности </w:t>
            </w:r>
          </w:p>
          <w:p w:rsidR="00FB7D8F" w:rsidRPr="00570673" w:rsidRDefault="00FB7D8F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67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преп. Хомутова Е.В. Зал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B7D8F" w:rsidRPr="00C6646A" w:rsidRDefault="00FB7D8F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C664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Родное слово. </w:t>
            </w:r>
          </w:p>
          <w:p w:rsidR="00FB7D8F" w:rsidRPr="008871A4" w:rsidRDefault="00FB7D8F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664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Преп. Копытина И.В. 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7D8F" w:rsidRDefault="00FB7D8F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Слушание музыки</w:t>
            </w:r>
          </w:p>
          <w:p w:rsidR="00FB7D8F" w:rsidRPr="008871A4" w:rsidRDefault="00FB7D8F" w:rsidP="00592F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646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преп. Лякишева Е.А. зал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7D8F" w:rsidRPr="008871A4" w:rsidRDefault="00FB7D8F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ЧАЙНАЯ ТРАПЕЗА</w:t>
            </w:r>
          </w:p>
        </w:tc>
        <w:tc>
          <w:tcPr>
            <w:tcW w:w="10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8F" w:rsidRPr="008871A4" w:rsidRDefault="00FB7D8F" w:rsidP="005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8F" w:rsidRPr="008871A4" w:rsidRDefault="00FB7D8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D8F" w:rsidRPr="008871A4" w:rsidRDefault="00FB7D8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8F" w:rsidRPr="008871A4" w:rsidRDefault="00FB7D8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8F" w:rsidRPr="008871A4" w:rsidRDefault="00FB7D8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8F" w:rsidRPr="008871A4" w:rsidRDefault="00FB7D8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D8F" w:rsidRPr="008871A4" w:rsidRDefault="00FB7D8F" w:rsidP="005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FEA" w:rsidRPr="008871A4" w:rsidTr="00125E03">
        <w:trPr>
          <w:cantSplit/>
          <w:trHeight w:val="2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EA" w:rsidRPr="008871A4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E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4 класс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92FEA" w:rsidRPr="00C6646A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EA" w:rsidRPr="00C6646A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CCF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EA" w:rsidRPr="00C6646A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EA" w:rsidRPr="00570673" w:rsidRDefault="00592FEA" w:rsidP="00EC0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Церковно-славянский язык</w:t>
            </w:r>
            <w:r w:rsidRPr="00C6646A">
              <w:rPr>
                <w:color w:val="00B050"/>
              </w:rPr>
              <w:t xml:space="preserve"> </w:t>
            </w:r>
            <w:r w:rsidRPr="00C664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преп. Копытина И.В.</w:t>
            </w:r>
            <w:r w:rsidRPr="00C6646A">
              <w:rPr>
                <w:color w:val="00B050"/>
              </w:rPr>
              <w:t xml:space="preserve"> </w:t>
            </w:r>
            <w:r w:rsidRPr="00C6646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Кл.</w:t>
            </w:r>
            <w:r w:rsidR="00EC093B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92FEA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Слушание музыки</w:t>
            </w:r>
          </w:p>
          <w:p w:rsidR="00592FEA" w:rsidRPr="008871A4" w:rsidRDefault="00592FEA" w:rsidP="00EC0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6646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преп. Лякишева Е.А.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. </w:t>
            </w:r>
            <w:r w:rsidR="00EC093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EA" w:rsidRPr="008871A4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646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Закон Божий </w:t>
            </w:r>
            <w:proofErr w:type="spellStart"/>
            <w:r w:rsidRPr="00C6646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преп</w:t>
            </w:r>
            <w:proofErr w:type="gramStart"/>
            <w:r w:rsidRPr="00C6646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.Е</w:t>
            </w:r>
            <w:proofErr w:type="gramEnd"/>
            <w:r w:rsidRPr="00C6646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рёмина</w:t>
            </w:r>
            <w:proofErr w:type="spellEnd"/>
            <w:r w:rsidRPr="00C6646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В.С. Кл.4</w:t>
            </w:r>
          </w:p>
        </w:tc>
        <w:tc>
          <w:tcPr>
            <w:tcW w:w="83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FEA" w:rsidRPr="008871A4" w:rsidRDefault="00592FEA" w:rsidP="00592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FEA" w:rsidRPr="008871A4" w:rsidRDefault="00592FEA" w:rsidP="005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EA" w:rsidRPr="00592FEA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Сольфеджио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            (для </w:t>
            </w: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хористов) 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            </w:t>
            </w: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        </w:t>
            </w: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преп. Лякишева Е.А. </w:t>
            </w:r>
            <w:r w:rsidR="00EC093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Зал</w:t>
            </w:r>
          </w:p>
          <w:p w:rsidR="00592FEA" w:rsidRPr="008871A4" w:rsidRDefault="00592FEA" w:rsidP="005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FEA" w:rsidRPr="008871A4" w:rsidRDefault="00592FEA" w:rsidP="005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EA" w:rsidRPr="008871A4" w:rsidRDefault="00592FEA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EA" w:rsidRPr="008871A4" w:rsidRDefault="00592FEA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FEA" w:rsidRPr="008871A4" w:rsidRDefault="00592FEA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EA" w:rsidRPr="008871A4" w:rsidRDefault="00592FEA" w:rsidP="005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7B90" w:rsidRPr="008871A4" w:rsidTr="00592F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textDirection w:val="btLr"/>
            <w:vAlign w:val="center"/>
          </w:tcPr>
          <w:p w:rsidR="00A97B90" w:rsidRPr="008871A4" w:rsidRDefault="00A97B90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</w:tcPr>
          <w:p w:rsidR="00A97B90" w:rsidRPr="00F4685F" w:rsidRDefault="00F4685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85F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 xml:space="preserve">  </w:t>
            </w:r>
            <w:r w:rsidRPr="00F4685F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СТУПЕНЬ</w:t>
            </w:r>
          </w:p>
        </w:tc>
      </w:tr>
      <w:tr w:rsidR="00F4685F" w:rsidRPr="008871A4" w:rsidTr="00EC093B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4685F" w:rsidRPr="00F4685F" w:rsidRDefault="00F4685F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85F" w:rsidRPr="00F4685F" w:rsidRDefault="00F4685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8.15-8.55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85F" w:rsidRPr="00F4685F" w:rsidRDefault="00F4685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9.00-10.05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85F" w:rsidRPr="00F4685F" w:rsidRDefault="00F4685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10.10-11.15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85F" w:rsidRPr="00F4685F" w:rsidRDefault="00F4685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11.15-11.45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85F" w:rsidRPr="008871A4" w:rsidRDefault="00F4685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85F" w:rsidRPr="008871A4" w:rsidRDefault="00F4685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85F" w:rsidRPr="008871A4" w:rsidRDefault="00F4685F" w:rsidP="00EC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13.2</w:t>
            </w:r>
            <w:r w:rsidR="00EC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 w:rsidR="00EC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85F" w:rsidRPr="00F4685F" w:rsidRDefault="00EC093B" w:rsidP="00EC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14.10</w:t>
            </w:r>
            <w:r w:rsidR="00592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85F" w:rsidRPr="00F4685F" w:rsidRDefault="00F4685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85F" w:rsidRPr="00F4685F" w:rsidRDefault="00F4685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85F" w:rsidRPr="00F4685F" w:rsidRDefault="00F4685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85F" w:rsidRPr="00F4685F" w:rsidRDefault="00F4685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85F" w:rsidRPr="00F4685F" w:rsidRDefault="00F4685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85F" w:rsidRPr="00F4685F" w:rsidRDefault="00F4685F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FEA" w:rsidRPr="008871A4" w:rsidTr="00EC093B">
        <w:trPr>
          <w:trHeight w:val="21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EA" w:rsidRPr="008871A4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E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5 класс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EA" w:rsidRPr="008871A4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EA" w:rsidRPr="008871A4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5E03" w:rsidRPr="00592FEA" w:rsidRDefault="00125E03" w:rsidP="00125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Сольфеджио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                       </w:t>
            </w: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        </w:t>
            </w: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преп. Лякишева Е.А. </w:t>
            </w:r>
            <w:r w:rsidR="00EC093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Кл.3</w:t>
            </w:r>
          </w:p>
          <w:p w:rsidR="00592FEA" w:rsidRPr="008871A4" w:rsidRDefault="00592FEA" w:rsidP="00125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92FEA" w:rsidRPr="008871A4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  <w:p w:rsidR="00592FEA" w:rsidRPr="008871A4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85F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24"/>
                <w:lang w:eastAsia="ru-RU"/>
              </w:rPr>
              <w:t>ЧАЙНАЯ  ТРАПЕЗА</w:t>
            </w: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2FEA" w:rsidRPr="008871A4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92FEA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6646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Ветхий Завет </w:t>
            </w:r>
          </w:p>
          <w:p w:rsidR="00592FEA" w:rsidRPr="008871A4" w:rsidRDefault="00592FEA" w:rsidP="00592F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6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преп.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C6646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Хомутова Е.В. кл.3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EA" w:rsidRPr="008871A4" w:rsidRDefault="00EC093B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5E0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Слушание музыки. Преп. Копытина И.В.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кл.3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2FEA" w:rsidRPr="00125E03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Основы православного вероучения  </w:t>
            </w:r>
          </w:p>
          <w:p w:rsidR="00592FEA" w:rsidRPr="008871A4" w:rsidRDefault="00125E03" w:rsidP="00EC0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Иеромон</w:t>
            </w:r>
            <w:proofErr w:type="spellEnd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Корнилий</w:t>
            </w:r>
            <w:proofErr w:type="spellEnd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="00592FEA"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кл.</w:t>
            </w:r>
            <w:r w:rsidR="00EC093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FEA" w:rsidRPr="00C6646A" w:rsidRDefault="00EC093B" w:rsidP="00EC0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C6646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Церковно-славянский язык преп.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C6646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Ерёмина В.С.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Кл.3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592FEA" w:rsidRPr="00EC093B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92FEA" w:rsidRPr="00C6646A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92FEA" w:rsidRPr="00C6646A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2FEA" w:rsidRPr="00C6646A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FEA" w:rsidRPr="008871A4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FEA" w:rsidRPr="008871A4" w:rsidRDefault="00592FEA" w:rsidP="0059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2FEA" w:rsidRPr="008871A4" w:rsidTr="00EC093B">
        <w:trPr>
          <w:trHeight w:val="21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EA" w:rsidRPr="008871A4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E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6 класс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EA" w:rsidRPr="008871A4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E03" w:rsidRPr="00592FEA" w:rsidRDefault="00125E03" w:rsidP="00125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Сольфеджио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                       </w:t>
            </w: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        </w:t>
            </w: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преп. Лякишева Е.А. Зал</w:t>
            </w:r>
          </w:p>
          <w:p w:rsidR="00592FEA" w:rsidRPr="008871A4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EA" w:rsidRPr="008871A4" w:rsidRDefault="00125E03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(левый клирос)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Ерёмина В.С. Храм</w:t>
            </w:r>
            <w:r w:rsidR="00592FEA"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92FEA" w:rsidRPr="008871A4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92FEA" w:rsidRPr="008871A4" w:rsidRDefault="00592FEA" w:rsidP="00EC0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5E03" w:rsidRPr="00C6646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Церковно-славянский язык преп.</w:t>
            </w:r>
            <w:r w:rsidR="00125E0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125E03" w:rsidRPr="00C6646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Ерёмина В.С. </w:t>
            </w:r>
            <w:r w:rsidR="00EC093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Кл.2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E03" w:rsidRPr="00125E03" w:rsidRDefault="00125E03" w:rsidP="00125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Основы православного вероучения  </w:t>
            </w:r>
          </w:p>
          <w:p w:rsidR="00592FEA" w:rsidRPr="008871A4" w:rsidRDefault="00125E03" w:rsidP="00125E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Иеромон</w:t>
            </w:r>
            <w:proofErr w:type="spellEnd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Корнилий</w:t>
            </w:r>
            <w:proofErr w:type="spellEnd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кл.1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5E03" w:rsidRDefault="00125E03" w:rsidP="00125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6646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Новый Завет </w:t>
            </w:r>
          </w:p>
          <w:p w:rsidR="00592FEA" w:rsidRPr="008871A4" w:rsidRDefault="00125E03" w:rsidP="00EC09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646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преп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. </w:t>
            </w:r>
            <w:r w:rsidRPr="00C6646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Хомутова Е.В. кл.</w:t>
            </w:r>
            <w:r w:rsidR="00EC093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FEA" w:rsidRPr="00C6646A" w:rsidRDefault="00125E03" w:rsidP="00EC0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125E0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Слушание музыки. Преп. Копытина И.В. . </w:t>
            </w:r>
            <w:r w:rsidR="00DE734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кл.</w:t>
            </w:r>
            <w:r w:rsidR="00EC093B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92FEA" w:rsidRPr="008871A4" w:rsidRDefault="00592FEA" w:rsidP="00592F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92FEA" w:rsidRPr="00C6646A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92FEA" w:rsidRPr="00C6646A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92FEA" w:rsidRPr="00C6646A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2FEA" w:rsidRPr="008871A4" w:rsidRDefault="00592FEA" w:rsidP="00592F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FEA" w:rsidRPr="008871A4" w:rsidRDefault="00592FEA" w:rsidP="0059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 </w:t>
            </w:r>
          </w:p>
        </w:tc>
      </w:tr>
      <w:tr w:rsidR="008C041E" w:rsidRPr="008871A4" w:rsidTr="00EC093B">
        <w:trPr>
          <w:trHeight w:val="19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C041E" w:rsidRPr="008871A4" w:rsidRDefault="008C041E" w:rsidP="008C0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E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  <w:r w:rsidR="00314E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r w:rsidRPr="00314E0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класс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1E" w:rsidRPr="00592FEA" w:rsidRDefault="008C041E" w:rsidP="008C0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Сольфеджио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                       </w:t>
            </w: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 xml:space="preserve">         </w:t>
            </w:r>
            <w:r w:rsidRPr="00592FEA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преп. Лякишева Е.А. Зал</w:t>
            </w:r>
          </w:p>
          <w:p w:rsidR="008C041E" w:rsidRPr="008871A4" w:rsidRDefault="008C041E" w:rsidP="008C0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1E" w:rsidRPr="00F30EB5" w:rsidRDefault="008C041E" w:rsidP="008C0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30E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Основы  церковного пения (левый клирос)                               </w:t>
            </w:r>
          </w:p>
          <w:p w:rsidR="008C041E" w:rsidRPr="008871A4" w:rsidRDefault="008C041E" w:rsidP="008C0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рук. Ерёмина В.С.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Храм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C041E" w:rsidRPr="008871A4" w:rsidRDefault="008C041E" w:rsidP="008C0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C041E" w:rsidRPr="00125E03" w:rsidRDefault="008C041E" w:rsidP="008C0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Богослужение РПЦ</w:t>
            </w:r>
          </w:p>
          <w:p w:rsidR="008C041E" w:rsidRPr="008871A4" w:rsidRDefault="008C041E" w:rsidP="008C0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Иеромон</w:t>
            </w:r>
            <w:proofErr w:type="spellEnd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Корнилий</w:t>
            </w:r>
            <w:proofErr w:type="spellEnd"/>
            <w:r w:rsidRPr="00125E0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 кл.1</w:t>
            </w: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1E" w:rsidRDefault="008C041E" w:rsidP="008C0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C6646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История Христианской церкви </w:t>
            </w:r>
          </w:p>
          <w:p w:rsidR="008C041E" w:rsidRPr="008871A4" w:rsidRDefault="008C041E" w:rsidP="00EC09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646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преп. Хомутова Е.В. кл.</w:t>
            </w:r>
            <w:r w:rsidR="00EC093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041E" w:rsidRPr="008871A4" w:rsidRDefault="00EC093B" w:rsidP="00EC093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5E0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Слушание музыки. Преп. Копытина И.В. .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кл.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41E" w:rsidRPr="00C6646A" w:rsidRDefault="008C041E" w:rsidP="008C0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041E" w:rsidRPr="008871A4" w:rsidRDefault="008C041E" w:rsidP="008C0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041E" w:rsidRPr="00C6646A" w:rsidRDefault="008C041E" w:rsidP="008C0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041E" w:rsidRPr="00C6646A" w:rsidRDefault="008C041E" w:rsidP="008C0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C041E" w:rsidRPr="00C6646A" w:rsidRDefault="008C041E" w:rsidP="008C0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C041E" w:rsidRPr="00C6646A" w:rsidRDefault="008C041E" w:rsidP="008C0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1E" w:rsidRPr="008871A4" w:rsidRDefault="008C041E" w:rsidP="008C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71A4" w:rsidRDefault="008871A4">
      <w:r>
        <w:br w:type="page"/>
      </w:r>
    </w:p>
    <w:tbl>
      <w:tblPr>
        <w:tblW w:w="1376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6"/>
        <w:gridCol w:w="849"/>
        <w:gridCol w:w="1276"/>
        <w:gridCol w:w="851"/>
        <w:gridCol w:w="866"/>
        <w:gridCol w:w="852"/>
        <w:gridCol w:w="992"/>
        <w:gridCol w:w="836"/>
        <w:gridCol w:w="1007"/>
        <w:gridCol w:w="992"/>
        <w:gridCol w:w="993"/>
        <w:gridCol w:w="992"/>
        <w:gridCol w:w="850"/>
        <w:gridCol w:w="851"/>
        <w:gridCol w:w="992"/>
      </w:tblGrid>
      <w:tr w:rsidR="00780241" w:rsidRPr="00780241" w:rsidTr="00523305">
        <w:trPr>
          <w:trHeight w:val="5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80241" w:rsidRPr="00780241" w:rsidRDefault="00780241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9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80241" w:rsidRPr="00780241" w:rsidRDefault="00780241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4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СУББОТНЕЕ     РАСПИСАНИЕ</w:t>
            </w:r>
          </w:p>
        </w:tc>
      </w:tr>
      <w:tr w:rsidR="00523305" w:rsidRPr="00780241" w:rsidTr="00DE734F">
        <w:trPr>
          <w:trHeight w:val="7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3305" w:rsidRPr="00780241" w:rsidRDefault="00523305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23305" w:rsidRPr="00780241" w:rsidRDefault="00523305" w:rsidP="00DE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СТУПЕНЬ и 1 класс</w:t>
            </w:r>
          </w:p>
          <w:p w:rsidR="00523305" w:rsidRPr="00780241" w:rsidRDefault="00523305" w:rsidP="00DE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00"/>
            <w:vAlign w:val="center"/>
            <w:hideMark/>
          </w:tcPr>
          <w:p w:rsidR="00523305" w:rsidRPr="00780241" w:rsidRDefault="00523305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КРУЖКИ</w:t>
            </w:r>
          </w:p>
        </w:tc>
      </w:tr>
      <w:tr w:rsidR="00780241" w:rsidRPr="00780241" w:rsidTr="00523305">
        <w:trPr>
          <w:trHeight w:val="82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0241" w:rsidRPr="00780241" w:rsidRDefault="00780241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0241" w:rsidRPr="00780241" w:rsidRDefault="00780241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80241" w:rsidRPr="00780241" w:rsidRDefault="00780241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0241" w:rsidRPr="00780241" w:rsidRDefault="00780241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0241" w:rsidRPr="00780241" w:rsidRDefault="00780241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80241" w:rsidRPr="00780241" w:rsidRDefault="00780241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10.35-11.05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80241" w:rsidRPr="00780241" w:rsidRDefault="00F36058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11.10-11.40</w:t>
            </w:r>
            <w:r w:rsidR="00780241"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0241" w:rsidRPr="00780241" w:rsidRDefault="00523305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12.00-12.30</w:t>
            </w:r>
            <w:r w:rsidR="00780241"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80241" w:rsidRPr="00780241" w:rsidRDefault="00780241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80241" w:rsidRPr="00780241" w:rsidRDefault="00780241" w:rsidP="00F3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80241" w:rsidRPr="00780241" w:rsidRDefault="00780241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0241" w:rsidRPr="00780241" w:rsidRDefault="00DE734F" w:rsidP="005A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11.10-17.00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80241" w:rsidRPr="00780241" w:rsidRDefault="00523305" w:rsidP="005A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80241" w:rsidRPr="00780241" w:rsidRDefault="00523305" w:rsidP="00F8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15.30-18.00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00"/>
            <w:vAlign w:val="center"/>
          </w:tcPr>
          <w:p w:rsidR="00780241" w:rsidRPr="00780241" w:rsidRDefault="00523305" w:rsidP="0078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523305" w:rsidRPr="00780241" w:rsidTr="00523305">
        <w:trPr>
          <w:trHeight w:val="27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младшая группа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F30EB5" w:rsidRDefault="00523305" w:rsidP="005A0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В</w:t>
            </w:r>
            <w:r w:rsidRPr="00F30EB5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ведение в Закон Божий </w:t>
            </w:r>
          </w:p>
          <w:p w:rsidR="00523305" w:rsidRDefault="00523305" w:rsidP="005A0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F30EB5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Чурова</w:t>
            </w:r>
            <w:proofErr w:type="spellEnd"/>
            <w:r w:rsidRPr="00F30EB5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Н.Н.</w:t>
            </w:r>
          </w:p>
          <w:p w:rsidR="00523305" w:rsidRPr="00780241" w:rsidRDefault="00523305" w:rsidP="005A0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ПРИЧАСТИЕ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8024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78024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ТРАПЕЗА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305" w:rsidRPr="00F30EB5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F30EB5" w:rsidRDefault="00523305" w:rsidP="00F30E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F30EB5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23305" w:rsidRPr="00F30EB5" w:rsidRDefault="00DE734F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E734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Фортепиано преп. Ерёмина В.С. кл.3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3305" w:rsidRDefault="00523305" w:rsidP="00523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 xml:space="preserve">Рукоделие </w:t>
            </w:r>
          </w:p>
          <w:p w:rsidR="00523305" w:rsidRPr="00F30EB5" w:rsidRDefault="00523305" w:rsidP="00523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 xml:space="preserve">преп. Лозинская Е.В. </w:t>
            </w:r>
            <w:r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>кл.4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305" w:rsidRDefault="00523305" w:rsidP="00523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 xml:space="preserve">ИЗО </w:t>
            </w:r>
          </w:p>
          <w:p w:rsidR="00523305" w:rsidRDefault="00523305" w:rsidP="00523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</w:pPr>
            <w:proofErr w:type="spellStart"/>
            <w:r w:rsidRPr="00F30EB5"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>преп</w:t>
            </w:r>
            <w:proofErr w:type="gramStart"/>
            <w:r w:rsidRPr="00F30EB5"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>.Л</w:t>
            </w:r>
            <w:proofErr w:type="gramEnd"/>
            <w:r w:rsidRPr="00F30EB5"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>угина</w:t>
            </w:r>
            <w:proofErr w:type="spellEnd"/>
            <w:r w:rsidRPr="00F30EB5"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 xml:space="preserve"> Л.И.</w:t>
            </w:r>
          </w:p>
          <w:p w:rsidR="00523305" w:rsidRPr="00F30EB5" w:rsidRDefault="00523305" w:rsidP="00523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E26B0A"/>
                <w:sz w:val="24"/>
                <w:szCs w:val="24"/>
                <w:lang w:eastAsia="ru-RU"/>
              </w:rPr>
              <w:t xml:space="preserve"> кл.4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523305" w:rsidRPr="00780241" w:rsidRDefault="00523305" w:rsidP="00523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305" w:rsidRPr="00F30EB5" w:rsidRDefault="00523305" w:rsidP="00523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Православный молодёжный музыкальный  театр</w:t>
            </w:r>
          </w:p>
        </w:tc>
      </w:tr>
      <w:tr w:rsidR="00523305" w:rsidRPr="00780241" w:rsidTr="00DE734F">
        <w:trPr>
          <w:trHeight w:val="25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</w:t>
            </w:r>
            <w:proofErr w:type="spellEnd"/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Группа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3305" w:rsidRPr="00F30EB5" w:rsidRDefault="00523305" w:rsidP="00F30E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  <w:t>Введение в Закон Божий</w:t>
            </w: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  <w:t xml:space="preserve"> (1 гр.)</w:t>
            </w:r>
          </w:p>
          <w:p w:rsidR="00523305" w:rsidRPr="00F30EB5" w:rsidRDefault="00523305" w:rsidP="00F30E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  <w:t>преп. Шарко Е.В.</w:t>
            </w:r>
          </w:p>
          <w:p w:rsidR="00523305" w:rsidRPr="00780241" w:rsidRDefault="00523305" w:rsidP="00F30E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B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  <w:t>кл</w:t>
            </w:r>
            <w:proofErr w:type="spellEnd"/>
            <w:r w:rsidRPr="00F30EB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23305" w:rsidRDefault="00523305" w:rsidP="00C3451B">
            <w:pPr>
              <w:spacing w:after="0" w:line="240" w:lineRule="auto"/>
              <w:ind w:left="-106" w:right="-94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</w:pPr>
            <w:r w:rsidRPr="00C3451B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  <w:t>Введение в Закон</w:t>
            </w:r>
          </w:p>
          <w:p w:rsidR="00523305" w:rsidRPr="00C3451B" w:rsidRDefault="00523305" w:rsidP="00C3451B">
            <w:pPr>
              <w:spacing w:after="0" w:line="240" w:lineRule="auto"/>
              <w:ind w:left="-106" w:right="-94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</w:pPr>
            <w:r w:rsidRPr="00C3451B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  <w:t>Божий (2 гр.)</w:t>
            </w:r>
          </w:p>
          <w:p w:rsidR="00523305" w:rsidRPr="00C3451B" w:rsidRDefault="00523305" w:rsidP="00C3451B">
            <w:pPr>
              <w:spacing w:after="0" w:line="240" w:lineRule="auto"/>
              <w:ind w:left="-106" w:right="-94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</w:pPr>
            <w:r w:rsidRPr="00C3451B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  <w:t>преп. Шарко Е.В. Зал</w:t>
            </w:r>
          </w:p>
          <w:p w:rsidR="00523305" w:rsidRPr="00780241" w:rsidRDefault="00523305" w:rsidP="00C3451B">
            <w:pPr>
              <w:spacing w:after="0" w:line="240" w:lineRule="auto"/>
              <w:ind w:left="-10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3305" w:rsidRPr="00780241" w:rsidRDefault="00523305" w:rsidP="00C345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Default="00523305" w:rsidP="00523305">
            <w:pPr>
              <w:spacing w:after="0" w:line="240" w:lineRule="auto"/>
              <w:ind w:left="-106" w:right="-94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</w:pPr>
            <w:r w:rsidRPr="00C3451B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  <w:t>Введение в Закон</w:t>
            </w:r>
          </w:p>
          <w:p w:rsidR="00523305" w:rsidRPr="00C3451B" w:rsidRDefault="00523305" w:rsidP="00523305">
            <w:pPr>
              <w:spacing w:after="0" w:line="240" w:lineRule="auto"/>
              <w:ind w:left="-106" w:right="-94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</w:pPr>
            <w:r w:rsidRPr="00C3451B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  <w:t>Божий (</w:t>
            </w: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  <w:t>3</w:t>
            </w:r>
            <w:r w:rsidRPr="00C3451B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  <w:t xml:space="preserve"> гр.)</w:t>
            </w:r>
          </w:p>
          <w:p w:rsidR="00523305" w:rsidRPr="00780241" w:rsidRDefault="00523305" w:rsidP="005233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C3451B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Cs w:val="24"/>
                <w:lang w:eastAsia="ru-RU"/>
              </w:rPr>
              <w:t>преп. Шарко Е.В. Зал</w:t>
            </w:r>
            <w:r w:rsidRPr="00F30EB5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 </w:t>
            </w:r>
            <w:r w:rsidRPr="00780241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305" w:rsidRPr="00780241" w:rsidTr="00DE734F">
        <w:trPr>
          <w:trHeight w:val="25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F30EB5" w:rsidRDefault="00523305" w:rsidP="005A0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Закон Божий преп. Ерёмина В.С. </w:t>
            </w:r>
            <w:proofErr w:type="spellStart"/>
            <w:r w:rsidRPr="00F30EB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кл</w:t>
            </w:r>
            <w:proofErr w:type="spellEnd"/>
            <w:r w:rsidRPr="00F30EB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F30EB5" w:rsidRDefault="00523305" w:rsidP="005A0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Сольфеджио и </w:t>
            </w:r>
            <w:proofErr w:type="spellStart"/>
            <w:r w:rsidRPr="00F30EB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муз</w:t>
            </w:r>
            <w:proofErr w:type="gramStart"/>
            <w:r w:rsidRPr="00F30EB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.г</w:t>
            </w:r>
            <w:proofErr w:type="gramEnd"/>
            <w:r w:rsidRPr="00F30EB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рамота</w:t>
            </w:r>
            <w:proofErr w:type="spellEnd"/>
            <w:r w:rsidRPr="00F30EB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преп. Ерёмина В.С. Кл.3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F30EB5" w:rsidRDefault="00523305" w:rsidP="005A0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  <w:t xml:space="preserve">Родное слово </w:t>
            </w:r>
          </w:p>
          <w:p w:rsidR="00523305" w:rsidRPr="00780241" w:rsidRDefault="00523305" w:rsidP="005A0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F30EB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sz w:val="24"/>
                <w:szCs w:val="24"/>
                <w:lang w:eastAsia="ru-RU"/>
              </w:rPr>
              <w:t>преп. Шарко Е.В. Кл.3</w:t>
            </w:r>
            <w:r w:rsidRPr="00F30EB5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3305" w:rsidRPr="00780241" w:rsidRDefault="00523305" w:rsidP="008871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119" w:rsidRPr="00780241" w:rsidRDefault="005B2119">
      <w:pPr>
        <w:rPr>
          <w:sz w:val="24"/>
          <w:szCs w:val="24"/>
        </w:rPr>
      </w:pPr>
    </w:p>
    <w:sectPr w:rsidR="005B2119" w:rsidRPr="00780241" w:rsidSect="008871A4">
      <w:pgSz w:w="16838" w:h="11906" w:orient="landscape"/>
      <w:pgMar w:top="851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01"/>
    <w:rsid w:val="00125E03"/>
    <w:rsid w:val="00204EBA"/>
    <w:rsid w:val="00314E05"/>
    <w:rsid w:val="003A2302"/>
    <w:rsid w:val="004D7BFA"/>
    <w:rsid w:val="004F097D"/>
    <w:rsid w:val="00523305"/>
    <w:rsid w:val="00570673"/>
    <w:rsid w:val="00573A9F"/>
    <w:rsid w:val="00592FEA"/>
    <w:rsid w:val="005A000E"/>
    <w:rsid w:val="005B2119"/>
    <w:rsid w:val="00637984"/>
    <w:rsid w:val="00780241"/>
    <w:rsid w:val="00864493"/>
    <w:rsid w:val="008871A4"/>
    <w:rsid w:val="008C041E"/>
    <w:rsid w:val="00987C97"/>
    <w:rsid w:val="00A97B90"/>
    <w:rsid w:val="00BC6F01"/>
    <w:rsid w:val="00BE71AB"/>
    <w:rsid w:val="00C06FCE"/>
    <w:rsid w:val="00C27C43"/>
    <w:rsid w:val="00C3451B"/>
    <w:rsid w:val="00C6646A"/>
    <w:rsid w:val="00DE734F"/>
    <w:rsid w:val="00EC037C"/>
    <w:rsid w:val="00EC093B"/>
    <w:rsid w:val="00F30EB5"/>
    <w:rsid w:val="00F36058"/>
    <w:rsid w:val="00F4685F"/>
    <w:rsid w:val="00F85719"/>
    <w:rsid w:val="00F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67DB-94D3-4F2A-9C58-70118D34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 ВОЗНЕСЕНИЯ</dc:creator>
  <cp:lastModifiedBy>Церковь</cp:lastModifiedBy>
  <cp:revision>5</cp:revision>
  <cp:lastPrinted>2016-09-10T07:49:00Z</cp:lastPrinted>
  <dcterms:created xsi:type="dcterms:W3CDTF">2014-09-28T13:40:00Z</dcterms:created>
  <dcterms:modified xsi:type="dcterms:W3CDTF">2016-09-10T09:54:00Z</dcterms:modified>
</cp:coreProperties>
</file>